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附件2         </w:t>
      </w:r>
    </w:p>
    <w:p>
      <w:pPr>
        <w:adjustRightInd w:val="0"/>
        <w:snapToGrid w:val="0"/>
        <w:spacing w:line="520" w:lineRule="exact"/>
        <w:jc w:val="center"/>
        <w:rPr>
          <w:rFonts w:hint="eastAsia" w:eastAsia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2"/>
          <w:lang w:eastAsia="zh-CN"/>
        </w:rPr>
        <w:t>（市重点办）（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2"/>
          <w:lang w:val="en-US" w:eastAsia="zh-CN"/>
        </w:rPr>
        <w:t>第二批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32"/>
          <w:lang w:eastAsia="zh-CN"/>
        </w:rPr>
        <w:t>）统计柳州市2021年留柳过节人员明细表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70"/>
        <w:gridCol w:w="1437"/>
        <w:gridCol w:w="4437"/>
        <w:gridCol w:w="5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8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上班天数</w:t>
            </w:r>
          </w:p>
        </w:tc>
        <w:tc>
          <w:tcPr>
            <w:tcW w:w="44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本地手机号码</w:t>
            </w:r>
          </w:p>
        </w:tc>
        <w:tc>
          <w:tcPr>
            <w:tcW w:w="51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居民身份证号码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38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  <w:t>鱼峰区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th-TH"/>
              </w:rPr>
              <w:t>1</w:t>
            </w:r>
          </w:p>
        </w:tc>
        <w:tc>
          <w:tcPr>
            <w:tcW w:w="130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中铁二十五局集团第六工程有限公司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龙绍佩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4867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431230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中铁六局集团有限公司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132522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杨涛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丁海辉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田艳庆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荣桂朋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荣晓迪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刘树梁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620421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朱丽霞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622421******2949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杨腾达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焦艺鑫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丁红林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梁晨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宋天宇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任超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邢建民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肖锋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510224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乔辉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席蒙阳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丁益蒙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高文生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崔明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韩贵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132522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王德荣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510521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吴明秀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510521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汪建平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510521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艾秀分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510521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严金素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510921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0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1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曹新儒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452229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廖顺荣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1530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452325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3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许云飞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2098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450222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4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卢绍晶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6062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452124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5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崔杰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8792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500101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6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申国华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9698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450203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7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杨少明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0998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452226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8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袁小标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4980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452226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9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刘建华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430322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10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蒋丽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6653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450324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王泽林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6161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130402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王殿鑫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321281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熊宁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450221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刘洪博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220204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王辉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350821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沈博冰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411302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龙英华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6302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452224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18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韩文平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632802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19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朱敏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622421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马骏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522625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杜美美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0830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220722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高玉祥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360121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薛巍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622701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胡子龙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8811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422201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杨得红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th-TH"/>
              </w:rPr>
              <w:t>无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452428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覃诗胜</w:t>
            </w:r>
          </w:p>
        </w:tc>
        <w:tc>
          <w:tcPr>
            <w:tcW w:w="1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8689</w:t>
            </w:r>
          </w:p>
        </w:tc>
        <w:tc>
          <w:tcPr>
            <w:tcW w:w="516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450211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中建五局土木工程有限公司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黄仁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159****9272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430923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李绩根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151****8693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430381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邹广庚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159****5636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452427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姚正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186****6760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杨国胜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173****8368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430502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唐伟科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152****7821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622101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肖勇刚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176****3695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430503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冯昌棋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133****5448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450923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韦云耀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181****2779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450922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莫永斌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156****2327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450881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林良柯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147****0012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450722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肖雪根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152****8598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432503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周仙涛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137****4599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432503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罗晶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178****0091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432503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宋咏梅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132****8816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431321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侯刚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181****0734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510421******6831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安茂林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185****5481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372922******571X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153****6176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411402******7617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吴国强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186****7699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372922******1437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173****2166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211221******0329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刘立秀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185****6554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220182******2727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樊泽南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199****9052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452702******0031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155****2227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433127******4630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王金星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183****9967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372922******137X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阿由麻石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188****0326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511133******5211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俄木叶铁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152****3827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吉克阿布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198****8222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娄格拉果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171****3777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裴有良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134****0347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450603******2711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梁厌平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157****4026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452723******0019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焦仁德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158****3278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511023******5432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阿由石子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152****4260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韦基山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131****7759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452723******2819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李德忠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188****8913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372922******1392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方满川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182****8409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622827******2556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覃明非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137****6002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452723******3611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叶格芳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182****3938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452226******6630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蒙祥贵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139****6167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452723******2856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前进马子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177****8726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耍妈大石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182****5066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冷更克少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151****0010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吉克妹儿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193****9609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啥妈阿牛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152****8339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吉克作布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182****9543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耍妈彝布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191****7786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吉克拉根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187****3325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吉克阿彭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191****5534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吉克日批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155****199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韦如政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150****4601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452723******2816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韦庆兵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157****9856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452723******2014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潘江华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136****6226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452723******0013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啥妈叶胡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166****3513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啥妈拉胡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155****0931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511133******541X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吉克作罗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199****5827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511133******321X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前进石古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181****3826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前进达付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181****6420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许超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152****2146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450821******343X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阿由拉移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188****3536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511133******603x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前进付叶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157****1058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511133******2211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吴湘梦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177****2314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431124******0318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江海泽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158****0259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452226******6611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王巧芳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152****6203</w:t>
            </w:r>
          </w:p>
        </w:tc>
        <w:tc>
          <w:tcPr>
            <w:tcW w:w="5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622827******2528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广西建工五建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李志威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7445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452124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覃玉宁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4627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452124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杨基荣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6489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440506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罗成义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152****6627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522124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广西西江集团红花二线船闸有限公司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覃权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9958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450221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李刚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9988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140203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秦柏生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9859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450329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唐莉萍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5890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450302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00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柳州市锦顺房屋拆迁服务有限公司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马涛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741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450326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00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广西建工集团第三建筑工程有限责任公司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黄栋梁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7558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邹云南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7558</w:t>
            </w:r>
          </w:p>
        </w:tc>
        <w:tc>
          <w:tcPr>
            <w:tcW w:w="5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430421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th-TH"/>
              </w:rPr>
              <w:t>合计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5DE7"/>
    <w:rsid w:val="061A3E98"/>
    <w:rsid w:val="0B1D098B"/>
    <w:rsid w:val="10E25DE8"/>
    <w:rsid w:val="11713F22"/>
    <w:rsid w:val="12BA6D8F"/>
    <w:rsid w:val="184C4584"/>
    <w:rsid w:val="1B455721"/>
    <w:rsid w:val="1B966781"/>
    <w:rsid w:val="1F5D21AC"/>
    <w:rsid w:val="20283D30"/>
    <w:rsid w:val="246903A0"/>
    <w:rsid w:val="2B0437B0"/>
    <w:rsid w:val="2C541A6F"/>
    <w:rsid w:val="2F9B0B20"/>
    <w:rsid w:val="301E0763"/>
    <w:rsid w:val="30CA197F"/>
    <w:rsid w:val="31736839"/>
    <w:rsid w:val="34BF3AC1"/>
    <w:rsid w:val="38B954B5"/>
    <w:rsid w:val="40965644"/>
    <w:rsid w:val="41ED27E3"/>
    <w:rsid w:val="420B681B"/>
    <w:rsid w:val="42951447"/>
    <w:rsid w:val="431C29A7"/>
    <w:rsid w:val="451B60F6"/>
    <w:rsid w:val="47F31E91"/>
    <w:rsid w:val="498C2442"/>
    <w:rsid w:val="4EDB7641"/>
    <w:rsid w:val="53134C0F"/>
    <w:rsid w:val="55256E70"/>
    <w:rsid w:val="55A25D4C"/>
    <w:rsid w:val="5C762723"/>
    <w:rsid w:val="5CC37BB3"/>
    <w:rsid w:val="5F703C45"/>
    <w:rsid w:val="61CC6755"/>
    <w:rsid w:val="632324F5"/>
    <w:rsid w:val="6CBC2DC8"/>
    <w:rsid w:val="745407D2"/>
    <w:rsid w:val="76953167"/>
    <w:rsid w:val="7AC7263A"/>
    <w:rsid w:val="7DC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ordi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8"/>
      <w:lang w:val="en-US" w:eastAsia="zh-CN" w:bidi="th-TH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1067</Words>
  <Characters>4133</Characters>
  <Lines>0</Lines>
  <Paragraphs>0</Paragraphs>
  <TotalTime>0</TotalTime>
  <ScaleCrop>false</ScaleCrop>
  <LinksUpToDate>false</LinksUpToDate>
  <CharactersWithSpaces>4142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2021-02-08T06:28:00Z</dcterms:created>
  <dc:creator>Administrator</dc:creator>
  <cp:lastModifiedBy>ちひろ</cp:lastModifiedBy>
  <dcterms:modified xsi:type="dcterms:W3CDTF">2022-03-23T03:23:19Z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C0A1C87EA0CA4A4B953A08039025D0DF</vt:lpwstr>
  </property>
</Properties>
</file>