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DD088"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 w14:paraId="49824170"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B98BCCC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鱼峰区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脱贫劳动力一次性往返交通补助</w:t>
      </w:r>
    </w:p>
    <w:p w14:paraId="71DB34A2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放弃承诺书</w:t>
      </w:r>
    </w:p>
    <w:p w14:paraId="71D36DEA"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B63CD96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乡（镇）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村人，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，经工作人员解释，本人已了解一次性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往返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交通补助政策，因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原因，自愿放弃202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年交通补助的申请。</w:t>
      </w:r>
    </w:p>
    <w:p w14:paraId="01BFF29F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25960358"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BB140E4"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CFB4120"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承诺人：</w:t>
      </w:r>
    </w:p>
    <w:p w14:paraId="2AB3661C"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年    月   日</w:t>
      </w:r>
    </w:p>
    <w:sectPr>
      <w:pgSz w:w="11906" w:h="16838"/>
      <w:pgMar w:top="1701" w:right="1361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2NDAxNjg2ZjU5Nzc2ODM1N2NhZjNhMmVlNzgzOGQifQ=="/>
  </w:docVars>
  <w:rsids>
    <w:rsidRoot w:val="00E76963"/>
    <w:rsid w:val="00080FFA"/>
    <w:rsid w:val="000A36FF"/>
    <w:rsid w:val="00202D0D"/>
    <w:rsid w:val="002F26AF"/>
    <w:rsid w:val="00531831"/>
    <w:rsid w:val="00531B8D"/>
    <w:rsid w:val="005B74A9"/>
    <w:rsid w:val="00667464"/>
    <w:rsid w:val="006D569B"/>
    <w:rsid w:val="00743E8E"/>
    <w:rsid w:val="00842787"/>
    <w:rsid w:val="00883EBD"/>
    <w:rsid w:val="008A7F7D"/>
    <w:rsid w:val="00A12D94"/>
    <w:rsid w:val="00B00FC1"/>
    <w:rsid w:val="00BB4EF0"/>
    <w:rsid w:val="00C70BE0"/>
    <w:rsid w:val="00D24BFF"/>
    <w:rsid w:val="00DC3547"/>
    <w:rsid w:val="00E76963"/>
    <w:rsid w:val="081E5734"/>
    <w:rsid w:val="121E51B4"/>
    <w:rsid w:val="12CC31A3"/>
    <w:rsid w:val="1CCA345C"/>
    <w:rsid w:val="1DE85CFB"/>
    <w:rsid w:val="21547A5C"/>
    <w:rsid w:val="37416D7F"/>
    <w:rsid w:val="558D406C"/>
    <w:rsid w:val="5ABC18A4"/>
    <w:rsid w:val="5AEC0B10"/>
    <w:rsid w:val="61157AB5"/>
    <w:rsid w:val="698E6892"/>
    <w:rsid w:val="79B50C37"/>
    <w:rsid w:val="7B9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6">
    <w:name w:val="页脚 Char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1</Lines>
  <Paragraphs>1</Paragraphs>
  <TotalTime>7</TotalTime>
  <ScaleCrop>false</ScaleCrop>
  <LinksUpToDate>false</LinksUpToDate>
  <CharactersWithSpaces>236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2022-04-28T06:14:00Z</dcterms:created>
  <dc:creator>Administrator</dc:creator>
  <cp:lastModifiedBy>牙 牙</cp:lastModifiedBy>
  <dcterms:modified xsi:type="dcterms:W3CDTF">2024-09-03T09:21:40Z</dcterms:modified>
  <dc:title>关于加快做好贫困劳动力稳岗补贴和交通补贴工作的通知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973DF70870FD4D03886F1C5A56C6CDB8</vt:lpwstr>
  </property>
</Properties>
</file>