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6F360">
      <w:pPr>
        <w:adjustRightInd w:val="0"/>
        <w:snapToGrid w:val="0"/>
        <w:spacing w:line="540" w:lineRule="exact"/>
        <w:ind w:right="1444" w:rightChars="688"/>
        <w:jc w:val="left"/>
        <w:rPr>
          <w:rFonts w:eastAsia="黑体"/>
          <w:bCs/>
          <w:spacing w:val="6"/>
          <w:kern w:val="0"/>
          <w:sz w:val="32"/>
          <w:szCs w:val="32"/>
        </w:rPr>
      </w:pPr>
      <w:bookmarkStart w:id="1" w:name="_GoBack"/>
      <w:bookmarkEnd w:id="1"/>
      <w:r>
        <w:rPr>
          <w:rFonts w:eastAsia="黑体"/>
          <w:bCs/>
          <w:spacing w:val="6"/>
          <w:kern w:val="0"/>
          <w:sz w:val="32"/>
          <w:szCs w:val="32"/>
        </w:rPr>
        <w:t>附件</w:t>
      </w:r>
    </w:p>
    <w:p w14:paraId="65E029A8">
      <w:pPr>
        <w:adjustRightInd w:val="0"/>
        <w:snapToGrid w:val="0"/>
        <w:spacing w:line="540" w:lineRule="exact"/>
        <w:ind w:right="1444" w:rightChars="688"/>
        <w:jc w:val="left"/>
        <w:rPr>
          <w:rFonts w:eastAsia="黑体"/>
          <w:bCs/>
          <w:spacing w:val="6"/>
          <w:kern w:val="0"/>
          <w:sz w:val="32"/>
          <w:szCs w:val="32"/>
        </w:rPr>
      </w:pPr>
    </w:p>
    <w:p w14:paraId="12BE4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鱼峰区202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拟认定</w:t>
      </w:r>
    </w:p>
    <w:p w14:paraId="67EF8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就业见习基地名单</w:t>
      </w:r>
      <w:bookmarkEnd w:id="0"/>
    </w:p>
    <w:p w14:paraId="4703375C">
      <w:pPr>
        <w:adjustRightInd w:val="0"/>
        <w:snapToGrid w:val="0"/>
        <w:spacing w:line="520" w:lineRule="exact"/>
        <w:jc w:val="center"/>
        <w:rPr>
          <w:rFonts w:hint="eastAsia" w:eastAsia="方正小标宋简体"/>
          <w:snapToGrid w:val="0"/>
          <w:spacing w:val="-10"/>
          <w:kern w:val="0"/>
          <w:sz w:val="44"/>
          <w:szCs w:val="44"/>
        </w:rPr>
      </w:pPr>
    </w:p>
    <w:p w14:paraId="6983745D">
      <w:pPr>
        <w:ind w:firstLine="640"/>
        <w:rPr>
          <w:sz w:val="24"/>
          <w:szCs w:val="32"/>
        </w:rPr>
      </w:pPr>
    </w:p>
    <w:tbl>
      <w:tblPr>
        <w:tblStyle w:val="17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276"/>
        <w:gridCol w:w="1559"/>
        <w:gridCol w:w="3544"/>
      </w:tblGrid>
      <w:tr w14:paraId="4320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wAfter w:w="0" w:type="auto"/>
          <w:cantSplit/>
          <w:trHeight w:val="476" w:hRule="atLeast"/>
        </w:trPr>
        <w:tc>
          <w:tcPr>
            <w:tcW w:w="709" w:type="dxa"/>
            <w:shd w:val="clear" w:color="000000" w:fill="FFFFFF"/>
            <w:noWrap w:val="0"/>
            <w:vAlign w:val="center"/>
          </w:tcPr>
          <w:p w14:paraId="35162F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 w14:paraId="0D50581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单位名称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 w14:paraId="03B7963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单位性质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 w14:paraId="3B39148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所属行业</w:t>
            </w:r>
          </w:p>
        </w:tc>
        <w:tc>
          <w:tcPr>
            <w:tcW w:w="3544" w:type="dxa"/>
            <w:shd w:val="clear" w:color="000000" w:fill="FFFFFF"/>
            <w:noWrap w:val="0"/>
            <w:vAlign w:val="center"/>
          </w:tcPr>
          <w:p w14:paraId="7F4E570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地址</w:t>
            </w:r>
          </w:p>
        </w:tc>
      </w:tr>
      <w:tr w14:paraId="2547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0" w:hRule="atLeast"/>
        </w:trPr>
        <w:tc>
          <w:tcPr>
            <w:tcW w:w="709" w:type="dxa"/>
            <w:noWrap w:val="0"/>
            <w:vAlign w:val="center"/>
          </w:tcPr>
          <w:p w14:paraId="3623CDD3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 w14:paraId="74B42A39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广西柳药集团股份有限公司</w:t>
            </w:r>
          </w:p>
        </w:tc>
        <w:tc>
          <w:tcPr>
            <w:tcW w:w="1276" w:type="dxa"/>
            <w:noWrap w:val="0"/>
            <w:vAlign w:val="center"/>
          </w:tcPr>
          <w:p w14:paraId="6045122C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民营企业</w:t>
            </w:r>
          </w:p>
        </w:tc>
        <w:tc>
          <w:tcPr>
            <w:tcW w:w="1559" w:type="dxa"/>
            <w:noWrap w:val="0"/>
            <w:vAlign w:val="center"/>
          </w:tcPr>
          <w:p w14:paraId="249F23FE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医药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行业</w:t>
            </w:r>
          </w:p>
        </w:tc>
        <w:tc>
          <w:tcPr>
            <w:tcW w:w="3544" w:type="dxa"/>
            <w:noWrap w:val="0"/>
            <w:vAlign w:val="center"/>
          </w:tcPr>
          <w:p w14:paraId="760106DE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柳州市鱼峰区官塘大道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68号</w:t>
            </w:r>
          </w:p>
        </w:tc>
      </w:tr>
      <w:tr w14:paraId="77EA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20" w:hRule="atLeast"/>
        </w:trPr>
        <w:tc>
          <w:tcPr>
            <w:tcW w:w="709" w:type="dxa"/>
            <w:noWrap w:val="0"/>
            <w:vAlign w:val="center"/>
          </w:tcPr>
          <w:p w14:paraId="6342A0C5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 w14:paraId="192B1C3E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仙茱制药有限公司</w:t>
            </w:r>
          </w:p>
        </w:tc>
        <w:tc>
          <w:tcPr>
            <w:tcW w:w="1276" w:type="dxa"/>
            <w:noWrap w:val="0"/>
            <w:vAlign w:val="center"/>
          </w:tcPr>
          <w:p w14:paraId="682D283B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民营企业</w:t>
            </w:r>
          </w:p>
        </w:tc>
        <w:tc>
          <w:tcPr>
            <w:tcW w:w="1559" w:type="dxa"/>
            <w:noWrap w:val="0"/>
            <w:vAlign w:val="center"/>
          </w:tcPr>
          <w:p w14:paraId="29353725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医药制造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业</w:t>
            </w:r>
          </w:p>
        </w:tc>
        <w:tc>
          <w:tcPr>
            <w:tcW w:w="3544" w:type="dxa"/>
            <w:noWrap w:val="0"/>
            <w:vAlign w:val="center"/>
          </w:tcPr>
          <w:p w14:paraId="46AC1D3B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柳州市鱼峰区凤翔路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7号</w:t>
            </w:r>
          </w:p>
        </w:tc>
      </w:tr>
      <w:tr w14:paraId="29E5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6" w:hRule="atLeast"/>
        </w:trPr>
        <w:tc>
          <w:tcPr>
            <w:tcW w:w="709" w:type="dxa"/>
            <w:noWrap w:val="0"/>
            <w:vAlign w:val="center"/>
          </w:tcPr>
          <w:p w14:paraId="65A76621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 w14:paraId="4130134E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广西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桂中大药房连锁有限责任公司</w:t>
            </w:r>
          </w:p>
        </w:tc>
        <w:tc>
          <w:tcPr>
            <w:tcW w:w="1276" w:type="dxa"/>
            <w:noWrap w:val="0"/>
            <w:vAlign w:val="center"/>
          </w:tcPr>
          <w:p w14:paraId="31C26F1D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民营企业</w:t>
            </w:r>
          </w:p>
        </w:tc>
        <w:tc>
          <w:tcPr>
            <w:tcW w:w="1559" w:type="dxa"/>
            <w:noWrap w:val="0"/>
            <w:vAlign w:val="center"/>
          </w:tcPr>
          <w:p w14:paraId="4A62367C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医药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行业</w:t>
            </w:r>
          </w:p>
        </w:tc>
        <w:tc>
          <w:tcPr>
            <w:tcW w:w="3544" w:type="dxa"/>
            <w:noWrap w:val="0"/>
            <w:vAlign w:val="center"/>
          </w:tcPr>
          <w:p w14:paraId="1BABD3FD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柳州市鱼峰区官塘大道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68号</w:t>
            </w:r>
          </w:p>
        </w:tc>
      </w:tr>
    </w:tbl>
    <w:p w14:paraId="0E4F8440">
      <w:pPr>
        <w:pStyle w:val="7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80A433F">
      <w:pPr>
        <w:pStyle w:val="7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19221731">
      <w:pPr>
        <w:pStyle w:val="7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1638D6BF">
      <w:pPr>
        <w:pStyle w:val="7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6D99E31">
      <w:pPr>
        <w:pStyle w:val="7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3DEF313">
      <w:pPr>
        <w:pStyle w:val="7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6BEC73BB">
      <w:pPr>
        <w:pStyle w:val="7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357C09F8">
      <w:pPr>
        <w:pStyle w:val="7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3C4C5546">
      <w:pPr>
        <w:pStyle w:val="7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1F3A7374">
      <w:pPr>
        <w:pStyle w:val="7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23930853">
      <w:pPr>
        <w:pStyle w:val="7"/>
        <w:spacing w:line="480" w:lineRule="exact"/>
        <w:rPr>
          <w:rFonts w:ascii="Times New Roman" w:hAnsi="Times New Roman" w:eastAsia="方正小标宋简体" w:cs="Times New Roman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7" w:header="851" w:footer="964" w:gutter="0"/>
      <w:pgNumType w:fmt="numberInDash"/>
      <w:cols w:space="720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C012E">
    <w:pPr>
      <w:pStyle w:val="1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62EADD51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E079E">
    <w:pPr>
      <w:pStyle w:val="11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127572EF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99F63">
    <w:pPr>
      <w:pStyle w:val="11"/>
      <w:jc w:val="center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A615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28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ZjA0MGJhMjM3Nzc4NjY0OTk5OTQ4NTNkMjA2NzcifQ=="/>
    <w:docVar w:name="DocumentID" w:val="{3E10EC36-DA42-4B09-98B8-0B7B7AB83366}"/>
    <w:docVar w:name="DocumentName" w:val="关于开展易地扶贫搬迁安置点就业扶贫调研指导工作的通知"/>
    <w:docVar w:name="KSO_WPS_MARK_KEY" w:val="072afebd-fd93-4489-bc18-f7577ec279c8"/>
  </w:docVars>
  <w:rsids>
    <w:rsidRoot w:val="00F31314"/>
    <w:rsid w:val="00000990"/>
    <w:rsid w:val="00007304"/>
    <w:rsid w:val="000119F1"/>
    <w:rsid w:val="00012E90"/>
    <w:rsid w:val="00016408"/>
    <w:rsid w:val="000177E5"/>
    <w:rsid w:val="00021205"/>
    <w:rsid w:val="00025DE4"/>
    <w:rsid w:val="00030417"/>
    <w:rsid w:val="0003149F"/>
    <w:rsid w:val="000328E5"/>
    <w:rsid w:val="000444CD"/>
    <w:rsid w:val="00046322"/>
    <w:rsid w:val="00056991"/>
    <w:rsid w:val="00061537"/>
    <w:rsid w:val="00062C05"/>
    <w:rsid w:val="0006552D"/>
    <w:rsid w:val="0007088B"/>
    <w:rsid w:val="000711D5"/>
    <w:rsid w:val="00071BBF"/>
    <w:rsid w:val="000776F5"/>
    <w:rsid w:val="000801B0"/>
    <w:rsid w:val="000825FB"/>
    <w:rsid w:val="000837E5"/>
    <w:rsid w:val="00091168"/>
    <w:rsid w:val="000940FC"/>
    <w:rsid w:val="000976FD"/>
    <w:rsid w:val="00097F62"/>
    <w:rsid w:val="000A3A5A"/>
    <w:rsid w:val="000B0715"/>
    <w:rsid w:val="000B122A"/>
    <w:rsid w:val="000B2A75"/>
    <w:rsid w:val="000C3AD5"/>
    <w:rsid w:val="000C61A5"/>
    <w:rsid w:val="000D2BE8"/>
    <w:rsid w:val="000D2C51"/>
    <w:rsid w:val="000E137A"/>
    <w:rsid w:val="000E41BE"/>
    <w:rsid w:val="000E4801"/>
    <w:rsid w:val="000F4800"/>
    <w:rsid w:val="000F5171"/>
    <w:rsid w:val="000F5A83"/>
    <w:rsid w:val="001059C9"/>
    <w:rsid w:val="0011458A"/>
    <w:rsid w:val="00114C03"/>
    <w:rsid w:val="001171ED"/>
    <w:rsid w:val="00122FDA"/>
    <w:rsid w:val="00123599"/>
    <w:rsid w:val="001240E4"/>
    <w:rsid w:val="00124B4D"/>
    <w:rsid w:val="001311C2"/>
    <w:rsid w:val="00131B19"/>
    <w:rsid w:val="00134453"/>
    <w:rsid w:val="001433BA"/>
    <w:rsid w:val="001438B8"/>
    <w:rsid w:val="00144612"/>
    <w:rsid w:val="00147801"/>
    <w:rsid w:val="001565F0"/>
    <w:rsid w:val="00157A7B"/>
    <w:rsid w:val="0017475D"/>
    <w:rsid w:val="0017532A"/>
    <w:rsid w:val="00177A0A"/>
    <w:rsid w:val="001808A5"/>
    <w:rsid w:val="00185154"/>
    <w:rsid w:val="0019063D"/>
    <w:rsid w:val="00191214"/>
    <w:rsid w:val="001929A7"/>
    <w:rsid w:val="00195627"/>
    <w:rsid w:val="001A1693"/>
    <w:rsid w:val="001A5B88"/>
    <w:rsid w:val="001B1929"/>
    <w:rsid w:val="001B1FF2"/>
    <w:rsid w:val="001B26EF"/>
    <w:rsid w:val="001B2A3E"/>
    <w:rsid w:val="001B6077"/>
    <w:rsid w:val="001B7FDB"/>
    <w:rsid w:val="001C0B55"/>
    <w:rsid w:val="001C1894"/>
    <w:rsid w:val="001E00D5"/>
    <w:rsid w:val="001E29F5"/>
    <w:rsid w:val="001E46F1"/>
    <w:rsid w:val="001E4F08"/>
    <w:rsid w:val="002035BD"/>
    <w:rsid w:val="00203701"/>
    <w:rsid w:val="00210587"/>
    <w:rsid w:val="00216C7C"/>
    <w:rsid w:val="002172A0"/>
    <w:rsid w:val="0023380A"/>
    <w:rsid w:val="00234EE2"/>
    <w:rsid w:val="0024523E"/>
    <w:rsid w:val="00255854"/>
    <w:rsid w:val="002577F2"/>
    <w:rsid w:val="0026224D"/>
    <w:rsid w:val="00274D50"/>
    <w:rsid w:val="0028109E"/>
    <w:rsid w:val="0029119E"/>
    <w:rsid w:val="002A1AC0"/>
    <w:rsid w:val="002A3C9C"/>
    <w:rsid w:val="002B7759"/>
    <w:rsid w:val="002B7B86"/>
    <w:rsid w:val="002C02B1"/>
    <w:rsid w:val="002C21CE"/>
    <w:rsid w:val="002D54A0"/>
    <w:rsid w:val="002D550A"/>
    <w:rsid w:val="002D555F"/>
    <w:rsid w:val="002D5934"/>
    <w:rsid w:val="002D6250"/>
    <w:rsid w:val="002D639F"/>
    <w:rsid w:val="002D7FF3"/>
    <w:rsid w:val="002E1B04"/>
    <w:rsid w:val="002E1D9B"/>
    <w:rsid w:val="002E23D4"/>
    <w:rsid w:val="002E4D71"/>
    <w:rsid w:val="002E77F6"/>
    <w:rsid w:val="002F1F02"/>
    <w:rsid w:val="002F2B1D"/>
    <w:rsid w:val="002F3E58"/>
    <w:rsid w:val="00313680"/>
    <w:rsid w:val="0031532C"/>
    <w:rsid w:val="00333160"/>
    <w:rsid w:val="00334D98"/>
    <w:rsid w:val="00336A33"/>
    <w:rsid w:val="00340CA3"/>
    <w:rsid w:val="00340DA5"/>
    <w:rsid w:val="00341AAD"/>
    <w:rsid w:val="00344167"/>
    <w:rsid w:val="00345738"/>
    <w:rsid w:val="0034699D"/>
    <w:rsid w:val="003476EA"/>
    <w:rsid w:val="0035049D"/>
    <w:rsid w:val="00362F89"/>
    <w:rsid w:val="003713DF"/>
    <w:rsid w:val="00384F87"/>
    <w:rsid w:val="003915D4"/>
    <w:rsid w:val="00392791"/>
    <w:rsid w:val="003A0D0C"/>
    <w:rsid w:val="003A1420"/>
    <w:rsid w:val="003A1D1F"/>
    <w:rsid w:val="003A3F51"/>
    <w:rsid w:val="003B3533"/>
    <w:rsid w:val="003B798C"/>
    <w:rsid w:val="003C0989"/>
    <w:rsid w:val="003C3441"/>
    <w:rsid w:val="003C3C9F"/>
    <w:rsid w:val="003C4434"/>
    <w:rsid w:val="003C7C04"/>
    <w:rsid w:val="003D0F19"/>
    <w:rsid w:val="003D62AB"/>
    <w:rsid w:val="003E2705"/>
    <w:rsid w:val="003E2895"/>
    <w:rsid w:val="003E60C6"/>
    <w:rsid w:val="003E733C"/>
    <w:rsid w:val="003F147E"/>
    <w:rsid w:val="004029E5"/>
    <w:rsid w:val="004045CD"/>
    <w:rsid w:val="00416798"/>
    <w:rsid w:val="0042022F"/>
    <w:rsid w:val="00435902"/>
    <w:rsid w:val="00443C2D"/>
    <w:rsid w:val="00450032"/>
    <w:rsid w:val="004518B2"/>
    <w:rsid w:val="00463BB8"/>
    <w:rsid w:val="004664CA"/>
    <w:rsid w:val="0047143A"/>
    <w:rsid w:val="004720C2"/>
    <w:rsid w:val="00482956"/>
    <w:rsid w:val="00487BAF"/>
    <w:rsid w:val="004964D6"/>
    <w:rsid w:val="0049667D"/>
    <w:rsid w:val="004A05F9"/>
    <w:rsid w:val="004A0A63"/>
    <w:rsid w:val="004A450E"/>
    <w:rsid w:val="004B058B"/>
    <w:rsid w:val="004B1259"/>
    <w:rsid w:val="004B34AB"/>
    <w:rsid w:val="004B435B"/>
    <w:rsid w:val="004C44D6"/>
    <w:rsid w:val="004C732A"/>
    <w:rsid w:val="004C77C3"/>
    <w:rsid w:val="004D0165"/>
    <w:rsid w:val="004D4656"/>
    <w:rsid w:val="004D5676"/>
    <w:rsid w:val="004D6BF5"/>
    <w:rsid w:val="004E2F6E"/>
    <w:rsid w:val="004E4963"/>
    <w:rsid w:val="004F5962"/>
    <w:rsid w:val="004F6787"/>
    <w:rsid w:val="00503DD0"/>
    <w:rsid w:val="00504DD6"/>
    <w:rsid w:val="0050639E"/>
    <w:rsid w:val="00511E69"/>
    <w:rsid w:val="005146A4"/>
    <w:rsid w:val="00522CBD"/>
    <w:rsid w:val="00533F08"/>
    <w:rsid w:val="00534687"/>
    <w:rsid w:val="00534712"/>
    <w:rsid w:val="00547578"/>
    <w:rsid w:val="00547F53"/>
    <w:rsid w:val="00563F30"/>
    <w:rsid w:val="00566F52"/>
    <w:rsid w:val="005677EF"/>
    <w:rsid w:val="005702E8"/>
    <w:rsid w:val="00571BF2"/>
    <w:rsid w:val="005826D6"/>
    <w:rsid w:val="0058738D"/>
    <w:rsid w:val="00590D16"/>
    <w:rsid w:val="005A13E3"/>
    <w:rsid w:val="005A355B"/>
    <w:rsid w:val="005A789C"/>
    <w:rsid w:val="005B1301"/>
    <w:rsid w:val="005C2CC1"/>
    <w:rsid w:val="005C7463"/>
    <w:rsid w:val="005D45E8"/>
    <w:rsid w:val="005E6BD1"/>
    <w:rsid w:val="005F016B"/>
    <w:rsid w:val="005F7893"/>
    <w:rsid w:val="00601EC6"/>
    <w:rsid w:val="006025E9"/>
    <w:rsid w:val="006179CE"/>
    <w:rsid w:val="006239E4"/>
    <w:rsid w:val="0062432E"/>
    <w:rsid w:val="006270A0"/>
    <w:rsid w:val="006357CD"/>
    <w:rsid w:val="00635802"/>
    <w:rsid w:val="006522B5"/>
    <w:rsid w:val="00655D0C"/>
    <w:rsid w:val="00657D37"/>
    <w:rsid w:val="0066121B"/>
    <w:rsid w:val="00661BFA"/>
    <w:rsid w:val="00662CCA"/>
    <w:rsid w:val="0066518F"/>
    <w:rsid w:val="0066692D"/>
    <w:rsid w:val="00682D80"/>
    <w:rsid w:val="00685325"/>
    <w:rsid w:val="00685FEC"/>
    <w:rsid w:val="00690DAC"/>
    <w:rsid w:val="00694B48"/>
    <w:rsid w:val="0069552F"/>
    <w:rsid w:val="006A4019"/>
    <w:rsid w:val="006A561F"/>
    <w:rsid w:val="006B115B"/>
    <w:rsid w:val="006C39E3"/>
    <w:rsid w:val="006C3DA8"/>
    <w:rsid w:val="006C448B"/>
    <w:rsid w:val="006D4976"/>
    <w:rsid w:val="006D50E5"/>
    <w:rsid w:val="006D70B2"/>
    <w:rsid w:val="006E02BC"/>
    <w:rsid w:val="006E4A12"/>
    <w:rsid w:val="006E59BF"/>
    <w:rsid w:val="006F50C7"/>
    <w:rsid w:val="006F6462"/>
    <w:rsid w:val="006F71DC"/>
    <w:rsid w:val="00706453"/>
    <w:rsid w:val="00712431"/>
    <w:rsid w:val="00715C53"/>
    <w:rsid w:val="00723DA4"/>
    <w:rsid w:val="00726981"/>
    <w:rsid w:val="00731985"/>
    <w:rsid w:val="00741D86"/>
    <w:rsid w:val="0074546A"/>
    <w:rsid w:val="00751C1A"/>
    <w:rsid w:val="0075237C"/>
    <w:rsid w:val="00762566"/>
    <w:rsid w:val="00763FDC"/>
    <w:rsid w:val="007660D5"/>
    <w:rsid w:val="00775073"/>
    <w:rsid w:val="00780145"/>
    <w:rsid w:val="00781BE7"/>
    <w:rsid w:val="0078230F"/>
    <w:rsid w:val="00783792"/>
    <w:rsid w:val="007945C1"/>
    <w:rsid w:val="007A1C72"/>
    <w:rsid w:val="007A2D12"/>
    <w:rsid w:val="007A5880"/>
    <w:rsid w:val="007B5D1A"/>
    <w:rsid w:val="007B68EA"/>
    <w:rsid w:val="007C3159"/>
    <w:rsid w:val="007C558A"/>
    <w:rsid w:val="007D4C36"/>
    <w:rsid w:val="007D6FD5"/>
    <w:rsid w:val="007E0913"/>
    <w:rsid w:val="007E69F8"/>
    <w:rsid w:val="007E7371"/>
    <w:rsid w:val="007E7A1E"/>
    <w:rsid w:val="007F57B9"/>
    <w:rsid w:val="007F679C"/>
    <w:rsid w:val="007F6EED"/>
    <w:rsid w:val="00802A26"/>
    <w:rsid w:val="008034B6"/>
    <w:rsid w:val="00803DA1"/>
    <w:rsid w:val="0080524B"/>
    <w:rsid w:val="00807D72"/>
    <w:rsid w:val="00810376"/>
    <w:rsid w:val="008156A8"/>
    <w:rsid w:val="00820B1D"/>
    <w:rsid w:val="00822CEE"/>
    <w:rsid w:val="00824635"/>
    <w:rsid w:val="00824EE6"/>
    <w:rsid w:val="0083144F"/>
    <w:rsid w:val="008323D3"/>
    <w:rsid w:val="00836B33"/>
    <w:rsid w:val="00836E1A"/>
    <w:rsid w:val="008456FE"/>
    <w:rsid w:val="00845F15"/>
    <w:rsid w:val="00851C26"/>
    <w:rsid w:val="00853B3B"/>
    <w:rsid w:val="00857C0F"/>
    <w:rsid w:val="00860F1E"/>
    <w:rsid w:val="008648E7"/>
    <w:rsid w:val="00865B86"/>
    <w:rsid w:val="0086642E"/>
    <w:rsid w:val="00867E35"/>
    <w:rsid w:val="00873571"/>
    <w:rsid w:val="0087684A"/>
    <w:rsid w:val="00877578"/>
    <w:rsid w:val="00881910"/>
    <w:rsid w:val="00883A11"/>
    <w:rsid w:val="0088772A"/>
    <w:rsid w:val="00890779"/>
    <w:rsid w:val="0089553F"/>
    <w:rsid w:val="008A27A5"/>
    <w:rsid w:val="008B753C"/>
    <w:rsid w:val="008B7990"/>
    <w:rsid w:val="008C5BE3"/>
    <w:rsid w:val="008D4173"/>
    <w:rsid w:val="008E7613"/>
    <w:rsid w:val="008F358A"/>
    <w:rsid w:val="00906CD4"/>
    <w:rsid w:val="00910C94"/>
    <w:rsid w:val="00926863"/>
    <w:rsid w:val="00926BFE"/>
    <w:rsid w:val="00931045"/>
    <w:rsid w:val="0093366D"/>
    <w:rsid w:val="00936309"/>
    <w:rsid w:val="00944B79"/>
    <w:rsid w:val="00947D7A"/>
    <w:rsid w:val="0095274F"/>
    <w:rsid w:val="00960CAA"/>
    <w:rsid w:val="0096321A"/>
    <w:rsid w:val="00966AF8"/>
    <w:rsid w:val="00980F3D"/>
    <w:rsid w:val="00993DDC"/>
    <w:rsid w:val="0099428D"/>
    <w:rsid w:val="009A089C"/>
    <w:rsid w:val="009A14AD"/>
    <w:rsid w:val="009D117B"/>
    <w:rsid w:val="009D282C"/>
    <w:rsid w:val="009E1D7B"/>
    <w:rsid w:val="009E27D2"/>
    <w:rsid w:val="009F0BD9"/>
    <w:rsid w:val="009F14CB"/>
    <w:rsid w:val="009F519A"/>
    <w:rsid w:val="00A0330D"/>
    <w:rsid w:val="00A07D44"/>
    <w:rsid w:val="00A07EC0"/>
    <w:rsid w:val="00A11513"/>
    <w:rsid w:val="00A13CF8"/>
    <w:rsid w:val="00A13F25"/>
    <w:rsid w:val="00A15FD1"/>
    <w:rsid w:val="00A22ED5"/>
    <w:rsid w:val="00A24090"/>
    <w:rsid w:val="00A277A8"/>
    <w:rsid w:val="00A3233E"/>
    <w:rsid w:val="00A37CD2"/>
    <w:rsid w:val="00A42116"/>
    <w:rsid w:val="00A46942"/>
    <w:rsid w:val="00A526CC"/>
    <w:rsid w:val="00A52DF4"/>
    <w:rsid w:val="00A57F4B"/>
    <w:rsid w:val="00A61448"/>
    <w:rsid w:val="00A66A15"/>
    <w:rsid w:val="00A76961"/>
    <w:rsid w:val="00A86A87"/>
    <w:rsid w:val="00A911F2"/>
    <w:rsid w:val="00A924B6"/>
    <w:rsid w:val="00AB3800"/>
    <w:rsid w:val="00AB509F"/>
    <w:rsid w:val="00AB767D"/>
    <w:rsid w:val="00AC7AB6"/>
    <w:rsid w:val="00AD0256"/>
    <w:rsid w:val="00AD2BC0"/>
    <w:rsid w:val="00AD53D5"/>
    <w:rsid w:val="00AD7C93"/>
    <w:rsid w:val="00AE0D5F"/>
    <w:rsid w:val="00AE18E3"/>
    <w:rsid w:val="00B04CD3"/>
    <w:rsid w:val="00B06549"/>
    <w:rsid w:val="00B11CC8"/>
    <w:rsid w:val="00B21B82"/>
    <w:rsid w:val="00B2231A"/>
    <w:rsid w:val="00B23949"/>
    <w:rsid w:val="00B30008"/>
    <w:rsid w:val="00B3137E"/>
    <w:rsid w:val="00B32152"/>
    <w:rsid w:val="00B3612F"/>
    <w:rsid w:val="00B4089A"/>
    <w:rsid w:val="00B44725"/>
    <w:rsid w:val="00B46392"/>
    <w:rsid w:val="00B46DA6"/>
    <w:rsid w:val="00B53063"/>
    <w:rsid w:val="00B54A45"/>
    <w:rsid w:val="00B610FA"/>
    <w:rsid w:val="00B63BB7"/>
    <w:rsid w:val="00B671AA"/>
    <w:rsid w:val="00B76DAD"/>
    <w:rsid w:val="00B81C0A"/>
    <w:rsid w:val="00B83CB0"/>
    <w:rsid w:val="00B845E5"/>
    <w:rsid w:val="00B85746"/>
    <w:rsid w:val="00B86990"/>
    <w:rsid w:val="00B8778E"/>
    <w:rsid w:val="00B94D86"/>
    <w:rsid w:val="00B976C9"/>
    <w:rsid w:val="00BA36DF"/>
    <w:rsid w:val="00BA7783"/>
    <w:rsid w:val="00BB1289"/>
    <w:rsid w:val="00BB167E"/>
    <w:rsid w:val="00BB4160"/>
    <w:rsid w:val="00BB6647"/>
    <w:rsid w:val="00BB6760"/>
    <w:rsid w:val="00BC0656"/>
    <w:rsid w:val="00BC1790"/>
    <w:rsid w:val="00BC243F"/>
    <w:rsid w:val="00BC2622"/>
    <w:rsid w:val="00BC6806"/>
    <w:rsid w:val="00BD094B"/>
    <w:rsid w:val="00BD2DFB"/>
    <w:rsid w:val="00BD4B92"/>
    <w:rsid w:val="00BE1D79"/>
    <w:rsid w:val="00BF1AF2"/>
    <w:rsid w:val="00BF37C2"/>
    <w:rsid w:val="00BF5D38"/>
    <w:rsid w:val="00BF7DD1"/>
    <w:rsid w:val="00C11A53"/>
    <w:rsid w:val="00C20D8A"/>
    <w:rsid w:val="00C242E1"/>
    <w:rsid w:val="00C347B0"/>
    <w:rsid w:val="00C43650"/>
    <w:rsid w:val="00C4772C"/>
    <w:rsid w:val="00C53597"/>
    <w:rsid w:val="00C54BCA"/>
    <w:rsid w:val="00C574DE"/>
    <w:rsid w:val="00C615B1"/>
    <w:rsid w:val="00C70346"/>
    <w:rsid w:val="00C8106A"/>
    <w:rsid w:val="00C81C85"/>
    <w:rsid w:val="00C86692"/>
    <w:rsid w:val="00C95134"/>
    <w:rsid w:val="00CA41C1"/>
    <w:rsid w:val="00CA54A2"/>
    <w:rsid w:val="00CB391E"/>
    <w:rsid w:val="00CB44C0"/>
    <w:rsid w:val="00CD529C"/>
    <w:rsid w:val="00CD6728"/>
    <w:rsid w:val="00CE25FB"/>
    <w:rsid w:val="00CE389D"/>
    <w:rsid w:val="00CE763D"/>
    <w:rsid w:val="00CF6D8B"/>
    <w:rsid w:val="00D006C7"/>
    <w:rsid w:val="00D031F4"/>
    <w:rsid w:val="00D102DF"/>
    <w:rsid w:val="00D12472"/>
    <w:rsid w:val="00D1328C"/>
    <w:rsid w:val="00D34C22"/>
    <w:rsid w:val="00D64878"/>
    <w:rsid w:val="00D75B69"/>
    <w:rsid w:val="00D75E9F"/>
    <w:rsid w:val="00D822A6"/>
    <w:rsid w:val="00D83114"/>
    <w:rsid w:val="00D87088"/>
    <w:rsid w:val="00D87897"/>
    <w:rsid w:val="00D90171"/>
    <w:rsid w:val="00D92CBF"/>
    <w:rsid w:val="00DA1F27"/>
    <w:rsid w:val="00DA5B77"/>
    <w:rsid w:val="00DA6C18"/>
    <w:rsid w:val="00DB1A8D"/>
    <w:rsid w:val="00DB29E5"/>
    <w:rsid w:val="00DB3F1B"/>
    <w:rsid w:val="00DB7BE7"/>
    <w:rsid w:val="00DE2C6D"/>
    <w:rsid w:val="00DE2EBD"/>
    <w:rsid w:val="00DE770C"/>
    <w:rsid w:val="00DF671B"/>
    <w:rsid w:val="00E06629"/>
    <w:rsid w:val="00E13681"/>
    <w:rsid w:val="00E15569"/>
    <w:rsid w:val="00E4198B"/>
    <w:rsid w:val="00E45E02"/>
    <w:rsid w:val="00E470DF"/>
    <w:rsid w:val="00E50B61"/>
    <w:rsid w:val="00E51C62"/>
    <w:rsid w:val="00E52547"/>
    <w:rsid w:val="00E53D5A"/>
    <w:rsid w:val="00E60FA4"/>
    <w:rsid w:val="00E62452"/>
    <w:rsid w:val="00E62EB3"/>
    <w:rsid w:val="00E6769A"/>
    <w:rsid w:val="00E74EFC"/>
    <w:rsid w:val="00E80DB3"/>
    <w:rsid w:val="00E85DE7"/>
    <w:rsid w:val="00E93C58"/>
    <w:rsid w:val="00EA252F"/>
    <w:rsid w:val="00EA3D78"/>
    <w:rsid w:val="00EA4DCB"/>
    <w:rsid w:val="00EB6E21"/>
    <w:rsid w:val="00EB78B8"/>
    <w:rsid w:val="00EC3504"/>
    <w:rsid w:val="00ED018A"/>
    <w:rsid w:val="00ED4B5B"/>
    <w:rsid w:val="00ED4C1C"/>
    <w:rsid w:val="00ED6218"/>
    <w:rsid w:val="00EE3808"/>
    <w:rsid w:val="00EE3D48"/>
    <w:rsid w:val="00EF0EFA"/>
    <w:rsid w:val="00EF17FE"/>
    <w:rsid w:val="00EF3EBC"/>
    <w:rsid w:val="00EF534E"/>
    <w:rsid w:val="00EF6F53"/>
    <w:rsid w:val="00F03348"/>
    <w:rsid w:val="00F03719"/>
    <w:rsid w:val="00F107E5"/>
    <w:rsid w:val="00F126F2"/>
    <w:rsid w:val="00F17BD2"/>
    <w:rsid w:val="00F31314"/>
    <w:rsid w:val="00F34229"/>
    <w:rsid w:val="00F40A54"/>
    <w:rsid w:val="00F52554"/>
    <w:rsid w:val="00F54AC3"/>
    <w:rsid w:val="00F639F8"/>
    <w:rsid w:val="00F644AA"/>
    <w:rsid w:val="00F727C5"/>
    <w:rsid w:val="00F76485"/>
    <w:rsid w:val="00F76685"/>
    <w:rsid w:val="00F86167"/>
    <w:rsid w:val="00F95845"/>
    <w:rsid w:val="00F97F37"/>
    <w:rsid w:val="00FA4EAA"/>
    <w:rsid w:val="00FB4FC5"/>
    <w:rsid w:val="00FB7F61"/>
    <w:rsid w:val="00FC1947"/>
    <w:rsid w:val="00FC72A1"/>
    <w:rsid w:val="00FF5A38"/>
    <w:rsid w:val="00FF5B86"/>
    <w:rsid w:val="00FF63C1"/>
    <w:rsid w:val="06EF2DF6"/>
    <w:rsid w:val="0AE95465"/>
    <w:rsid w:val="2D803B8A"/>
    <w:rsid w:val="3D2150A8"/>
    <w:rsid w:val="62D9655F"/>
    <w:rsid w:val="6820749B"/>
    <w:rsid w:val="7DDC7FE8"/>
    <w:rsid w:val="7F523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ind w:left="102"/>
      <w:textAlignment w:val="baseline"/>
    </w:pPr>
    <w:rPr>
      <w:rFonts w:ascii="宋体" w:hAnsi="宋体"/>
      <w:sz w:val="29"/>
    </w:rPr>
  </w:style>
  <w:style w:type="paragraph" w:customStyle="1" w:styleId="3">
    <w:name w:val="181"/>
    <w:basedOn w:val="1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i/>
    </w:rPr>
  </w:style>
  <w:style w:type="paragraph" w:styleId="4">
    <w:name w:val="annotation text"/>
    <w:basedOn w:val="1"/>
    <w:link w:val="24"/>
    <w:uiPriority w:val="0"/>
    <w:pPr>
      <w:jc w:val="left"/>
    </w:pPr>
  </w:style>
  <w:style w:type="paragraph" w:styleId="5">
    <w:name w:val="Body Text"/>
    <w:basedOn w:val="1"/>
    <w:link w:val="25"/>
    <w:uiPriority w:val="0"/>
    <w:pPr>
      <w:spacing w:after="120"/>
    </w:pPr>
  </w:style>
  <w:style w:type="paragraph" w:styleId="6">
    <w:name w:val="Body Text Indent"/>
    <w:basedOn w:val="1"/>
    <w:uiPriority w:val="0"/>
    <w:pPr>
      <w:ind w:firstLine="600" w:firstLineChars="200"/>
    </w:pPr>
    <w:rPr>
      <w:sz w:val="30"/>
      <w:szCs w:val="20"/>
    </w:rPr>
  </w:style>
  <w:style w:type="paragraph" w:styleId="7">
    <w:name w:val="Plain Text"/>
    <w:basedOn w:val="1"/>
    <w:link w:val="26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7"/>
    <w:uiPriority w:val="0"/>
    <w:pPr>
      <w:ind w:left="100" w:leftChars="2500"/>
    </w:pPr>
  </w:style>
  <w:style w:type="paragraph" w:styleId="9">
    <w:name w:val="Body Text Indent 2"/>
    <w:basedOn w:val="1"/>
    <w:uiPriority w:val="0"/>
    <w:pPr>
      <w:spacing w:after="120" w:line="480" w:lineRule="auto"/>
      <w:ind w:left="420" w:leftChars="200"/>
    </w:pPr>
    <w:rPr>
      <w:szCs w:val="20"/>
    </w:rPr>
  </w:style>
  <w:style w:type="paragraph" w:styleId="10">
    <w:name w:val="Balloon Text"/>
    <w:basedOn w:val="1"/>
    <w:link w:val="28"/>
    <w:semiHidden/>
    <w:uiPriority w:val="0"/>
    <w:rPr>
      <w:sz w:val="18"/>
      <w:szCs w:val="18"/>
    </w:rPr>
  </w:style>
  <w:style w:type="paragraph" w:styleId="11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31"/>
    <w:semiHidden/>
    <w:uiPriority w:val="0"/>
    <w:pPr>
      <w:snapToGrid w:val="0"/>
      <w:jc w:val="left"/>
    </w:pPr>
    <w:rPr>
      <w:sz w:val="18"/>
      <w:szCs w:val="18"/>
    </w:rPr>
  </w:style>
  <w:style w:type="paragraph" w:styleId="14">
    <w:name w:val="Body Text 2"/>
    <w:basedOn w:val="1"/>
    <w:uiPriority w:val="0"/>
    <w:pPr>
      <w:spacing w:line="560" w:lineRule="exact"/>
    </w:pPr>
    <w:rPr>
      <w:rFonts w:ascii="仿宋_GB2312" w:eastAsia="仿宋_GB2312"/>
      <w:sz w:val="32"/>
      <w:szCs w:val="20"/>
    </w:rPr>
  </w:style>
  <w:style w:type="paragraph" w:styleId="1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4"/>
    <w:next w:val="4"/>
    <w:link w:val="32"/>
    <w:semiHidden/>
    <w:uiPriority w:val="0"/>
    <w:rPr>
      <w:b/>
      <w:bCs/>
    </w:rPr>
  </w:style>
  <w:style w:type="table" w:styleId="18">
    <w:name w:val="Table Grid"/>
    <w:basedOn w:val="17"/>
    <w:uiPriority w:val="99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FollowedHyperlink"/>
    <w:uiPriority w:val="0"/>
    <w:rPr>
      <w:color w:val="800080"/>
      <w:u w:val="single"/>
    </w:rPr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文字 Char"/>
    <w:link w:val="4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5">
    <w:name w:val="正文文本 Char"/>
    <w:basedOn w:val="19"/>
    <w:link w:val="5"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6">
    <w:name w:val="纯文本 Char"/>
    <w:basedOn w:val="19"/>
    <w:link w:val="7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7">
    <w:name w:val="日期 Char"/>
    <w:basedOn w:val="19"/>
    <w:link w:val="8"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8">
    <w:name w:val="批注框文本 Char"/>
    <w:basedOn w:val="19"/>
    <w:link w:val="10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脚 Char"/>
    <w:basedOn w:val="19"/>
    <w:link w:val="11"/>
    <w:uiPriority w:val="99"/>
    <w:rPr>
      <w:kern w:val="2"/>
      <w:sz w:val="18"/>
      <w:szCs w:val="18"/>
    </w:rPr>
  </w:style>
  <w:style w:type="character" w:customStyle="1" w:styleId="30">
    <w:name w:val="页眉 Char"/>
    <w:basedOn w:val="19"/>
    <w:link w:val="12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脚注文本 Char"/>
    <w:basedOn w:val="19"/>
    <w:link w:val="13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">
    <w:name w:val="批注主题 Char"/>
    <w:basedOn w:val="33"/>
    <w:link w:val="16"/>
    <w:locked/>
    <w:uiPriority w:val="0"/>
    <w:rPr>
      <w:b/>
      <w:bCs/>
    </w:rPr>
  </w:style>
  <w:style w:type="character" w:customStyle="1" w:styleId="33">
    <w:name w:val="Comment Text Char"/>
    <w:basedOn w:val="19"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4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3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36">
    <w:name w:val="Char Char Char Char"/>
    <w:basedOn w:val="1"/>
    <w:uiPriority w:val="0"/>
    <w:rPr>
      <w:rFonts w:ascii="Tahoma" w:hAnsi="Tahoma"/>
      <w:sz w:val="24"/>
      <w:szCs w:val="20"/>
    </w:rPr>
  </w:style>
  <w:style w:type="paragraph" w:styleId="3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Char"/>
    <w:basedOn w:val="1"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39">
    <w:name w:val=" Char"/>
    <w:basedOn w:val="1"/>
    <w:uiPriority w:val="0"/>
  </w:style>
  <w:style w:type="character" w:customStyle="1" w:styleId="40">
    <w:name w:val="hei141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41">
    <w:name w:val="List Paragraph"/>
    <w:basedOn w:val="1"/>
    <w:qFormat/>
    <w:uiPriority w:val="99"/>
    <w:pPr>
      <w:ind w:firstLine="420" w:firstLineChars="200"/>
    </w:pPr>
  </w:style>
  <w:style w:type="character" w:customStyle="1" w:styleId="42">
    <w:name w:val="Footer Char"/>
    <w:basedOn w:val="19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4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4">
    <w:name w:val="1"/>
    <w:basedOn w:val="19"/>
    <w:uiPriority w:val="0"/>
  </w:style>
  <w:style w:type="character" w:customStyle="1" w:styleId="45">
    <w:name w:val="font01"/>
    <w:basedOn w:val="1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11"/>
    <w:basedOn w:val="19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47">
    <w:name w:val="font21"/>
    <w:basedOn w:val="1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41"/>
    <w:basedOn w:val="19"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49">
    <w:name w:val="font31"/>
    <w:basedOn w:val="1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145</Characters>
  <Lines>1</Lines>
  <Paragraphs>1</Paragraphs>
  <TotalTime>0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2021-10-26T03:33:00Z</dcterms:created>
  <dc:creator>admin</dc:creator>
  <cp:lastModifiedBy>WPS_1647563553</cp:lastModifiedBy>
  <cp:lastPrinted>2020-10-13T09:39:00Z</cp:lastPrinted>
  <dcterms:modified xsi:type="dcterms:W3CDTF">2025-02-18T07:54:56Z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BA9DF215E3C0471FA6507419876D6086_13</vt:lpwstr>
  </property>
</Properties>
</file>