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FC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</w:p>
    <w:p w14:paraId="471B5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C719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A49E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7EBF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9040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</w:p>
    <w:p w14:paraId="5B872038">
      <w:pPr>
        <w:spacing w:line="578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白</w:t>
      </w:r>
      <w:r>
        <w:rPr>
          <w:rFonts w:hint="eastAsia" w:eastAsia="仿宋_GB2312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0FDB8429">
      <w:pPr>
        <w:spacing w:line="578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10B5912B">
      <w:pPr>
        <w:spacing w:line="578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eastAsia="方正小标宋简体"/>
          <w:b w:val="0"/>
          <w:bCs/>
          <w:sz w:val="44"/>
          <w:szCs w:val="44"/>
        </w:rPr>
        <w:t>白沙镇人民政府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成立</w:t>
      </w:r>
    </w:p>
    <w:p w14:paraId="17EA4A41">
      <w:pPr>
        <w:spacing w:line="578" w:lineRule="exact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白沙镇社区矫正工作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委员会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的通知</w:t>
      </w:r>
    </w:p>
    <w:p w14:paraId="77CF8D65">
      <w:pPr>
        <w:spacing w:line="578" w:lineRule="exact"/>
        <w:rPr>
          <w:rFonts w:ascii="仿宋_GB2312" w:eastAsia="仿宋_GB2312"/>
          <w:sz w:val="32"/>
          <w:szCs w:val="32"/>
        </w:rPr>
      </w:pPr>
    </w:p>
    <w:p w14:paraId="44F8F035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</w:t>
      </w:r>
      <w:r>
        <w:rPr>
          <w:rFonts w:hint="eastAsia" w:ascii="仿宋_GB2312" w:eastAsia="仿宋_GB2312"/>
          <w:sz w:val="32"/>
          <w:szCs w:val="32"/>
          <w:lang w:eastAsia="zh-CN"/>
        </w:rPr>
        <w:t>民</w:t>
      </w:r>
      <w:r>
        <w:rPr>
          <w:rFonts w:hint="eastAsia" w:ascii="仿宋_GB2312" w:eastAsia="仿宋_GB2312"/>
          <w:sz w:val="32"/>
          <w:szCs w:val="32"/>
        </w:rPr>
        <w:t>委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镇直各单位：</w:t>
      </w:r>
    </w:p>
    <w:p w14:paraId="199CD64C"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由于我镇及社区矫正工作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需要</w:t>
      </w:r>
      <w:r>
        <w:rPr>
          <w:rFonts w:hint="eastAsia" w:ascii="仿宋_GB2312" w:eastAsia="仿宋_GB2312"/>
          <w:sz w:val="32"/>
          <w:szCs w:val="32"/>
        </w:rPr>
        <w:t>，为加强我镇对社区矫正工作的领导，经镇党委、政府研究，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依据《中华人民共和国社区矫正法》，</w:t>
      </w:r>
      <w:r>
        <w:rPr>
          <w:rFonts w:hint="eastAsia" w:ascii="仿宋_GB2312" w:eastAsia="仿宋_GB2312"/>
          <w:sz w:val="32"/>
          <w:szCs w:val="32"/>
        </w:rPr>
        <w:t>决定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成立白沙</w:t>
      </w:r>
      <w:r>
        <w:rPr>
          <w:rFonts w:hint="eastAsia" w:ascii="仿宋_GB2312" w:eastAsia="仿宋_GB2312"/>
          <w:sz w:val="32"/>
          <w:szCs w:val="32"/>
        </w:rPr>
        <w:t>镇社区矫正工作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委员会</w:t>
      </w:r>
      <w:r>
        <w:rPr>
          <w:rFonts w:hint="eastAsia" w:ascii="仿宋_GB2312" w:eastAsia="仿宋_GB2312"/>
          <w:sz w:val="32"/>
          <w:szCs w:val="32"/>
        </w:rPr>
        <w:t>，成员名单如下：</w:t>
      </w:r>
    </w:p>
    <w:p w14:paraId="3A394ED3">
      <w:pPr>
        <w:spacing w:line="578" w:lineRule="exact"/>
        <w:ind w:left="3190" w:leftChars="300" w:hanging="2560" w:hanging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罗特力</w:t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eastAsia="仿宋_GB2312"/>
          <w:sz w:val="32"/>
          <w:szCs w:val="32"/>
        </w:rPr>
        <w:t>镇党委副书记、镇长</w:t>
      </w:r>
    </w:p>
    <w:p w14:paraId="6B9FF3C2">
      <w:pPr>
        <w:spacing w:line="578" w:lineRule="exact"/>
        <w:ind w:left="3190" w:leftChars="300" w:hanging="2560" w:hanging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黄骏驰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镇党委委员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白沙派出所所长</w:t>
      </w:r>
    </w:p>
    <w:p w14:paraId="6836F53F"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谢贵日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eastAsia="仿宋_GB2312"/>
          <w:sz w:val="32"/>
          <w:szCs w:val="32"/>
          <w:highlight w:val="none"/>
        </w:rPr>
        <w:t>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党委</w:t>
      </w:r>
      <w:r>
        <w:rPr>
          <w:rFonts w:eastAsia="仿宋_GB2312"/>
          <w:sz w:val="32"/>
          <w:szCs w:val="32"/>
          <w:highlight w:val="none"/>
        </w:rPr>
        <w:t>政法委员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武装部长</w:t>
      </w:r>
    </w:p>
    <w:p w14:paraId="0C64DD57">
      <w:pPr>
        <w:spacing w:line="578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唐雪松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白沙司法所所长</w:t>
      </w:r>
    </w:p>
    <w:p w14:paraId="6CC161BE">
      <w:pPr>
        <w:spacing w:line="578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委</w:t>
      </w:r>
      <w:r>
        <w:rPr>
          <w:rFonts w:hint="eastAsia" w:ascii="仿宋_GB2312" w:eastAsia="仿宋_GB2312"/>
          <w:sz w:val="32"/>
          <w:szCs w:val="32"/>
        </w:rPr>
        <w:t xml:space="preserve">  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罗敬航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党政办主任</w:t>
      </w:r>
    </w:p>
    <w:p w14:paraId="2132F258">
      <w:pPr>
        <w:pStyle w:val="2"/>
        <w:ind w:firstLine="1920" w:firstLineChars="600"/>
      </w:pPr>
      <w:r>
        <w:rPr>
          <w:rFonts w:hint="eastAsia" w:ascii="仿宋_GB2312" w:eastAsia="仿宋_GB2312"/>
          <w:sz w:val="32"/>
          <w:szCs w:val="32"/>
          <w:lang w:eastAsia="zh-CN"/>
        </w:rPr>
        <w:t>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eastAsia="仿宋_GB2312"/>
          <w:sz w:val="32"/>
          <w:szCs w:val="32"/>
        </w:rPr>
        <w:t>镇</w:t>
      </w:r>
      <w:r>
        <w:rPr>
          <w:rFonts w:hint="eastAsia" w:eastAsia="仿宋_GB2312"/>
          <w:sz w:val="32"/>
          <w:szCs w:val="32"/>
          <w:lang w:eastAsia="zh-CN"/>
        </w:rPr>
        <w:t>政务服务中心主任</w:t>
      </w:r>
    </w:p>
    <w:p w14:paraId="5FFFFD19">
      <w:pPr>
        <w:spacing w:line="578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彭柳丽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eastAsia="仿宋_GB2312"/>
          <w:sz w:val="32"/>
          <w:szCs w:val="32"/>
        </w:rPr>
        <w:t>镇</w:t>
      </w:r>
      <w:r>
        <w:rPr>
          <w:rFonts w:hint="eastAsia" w:eastAsia="仿宋_GB2312"/>
          <w:sz w:val="32"/>
          <w:szCs w:val="32"/>
          <w:lang w:eastAsia="zh-CN"/>
        </w:rPr>
        <w:t>社会保障服务中心主任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A9DFF05">
      <w:pPr>
        <w:spacing w:line="578" w:lineRule="exact"/>
        <w:ind w:left="3200" w:hanging="3200" w:hanging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龙  军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pacing w:val="-11"/>
          <w:sz w:val="32"/>
          <w:szCs w:val="32"/>
        </w:rPr>
        <w:t>乡村建设综合服务中心负责人</w:t>
      </w:r>
    </w:p>
    <w:p w14:paraId="130D654E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朱观华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镇林业站站长</w:t>
      </w:r>
    </w:p>
    <w:p w14:paraId="6073D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3359" w:leftChars="914" w:hanging="1440" w:hangingChars="45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黄文强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eastAsia="zh-CN"/>
        </w:rPr>
        <w:t>镇综治办副主任、退役军人服务</w:t>
      </w:r>
      <w:r>
        <w:rPr>
          <w:rFonts w:eastAsia="仿宋_GB2312"/>
          <w:sz w:val="32"/>
          <w:szCs w:val="32"/>
        </w:rPr>
        <w:t>站站长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武装专干</w:t>
      </w:r>
    </w:p>
    <w:p w14:paraId="0A856ED9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张志炼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镇财政所所长</w:t>
      </w:r>
    </w:p>
    <w:p w14:paraId="2C833712">
      <w:pPr>
        <w:spacing w:line="578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梁淑玉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镇公共文化服务中心主任、</w:t>
      </w:r>
      <w:r>
        <w:rPr>
          <w:rFonts w:hint="eastAsia" w:ascii="仿宋_GB2312" w:eastAsia="仿宋_GB2312"/>
          <w:sz w:val="32"/>
          <w:szCs w:val="32"/>
        </w:rPr>
        <w:t>妇联</w:t>
      </w:r>
      <w:r>
        <w:rPr>
          <w:rFonts w:hint="eastAsia" w:ascii="仿宋_GB2312" w:eastAsia="仿宋_GB2312"/>
          <w:sz w:val="32"/>
          <w:szCs w:val="32"/>
          <w:lang w:eastAsia="zh-CN"/>
        </w:rPr>
        <w:t>主席</w:t>
      </w:r>
    </w:p>
    <w:p w14:paraId="10211050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</w:p>
    <w:p w14:paraId="6B10C8AD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</w:p>
    <w:p w14:paraId="5CBF0A8A">
      <w:pPr>
        <w:spacing w:line="578" w:lineRule="exact"/>
        <w:jc w:val="left"/>
        <w:rPr>
          <w:rFonts w:ascii="仿宋_GB2312" w:eastAsia="仿宋_GB2312"/>
          <w:sz w:val="32"/>
          <w:szCs w:val="32"/>
        </w:rPr>
      </w:pPr>
    </w:p>
    <w:p w14:paraId="6E1CD3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eastAsia="仿宋_GB2312"/>
          <w:sz w:val="32"/>
          <w:szCs w:val="32"/>
        </w:rPr>
        <w:t xml:space="preserve">白沙镇人民政府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    </w:t>
      </w:r>
    </w:p>
    <w:p w14:paraId="0CB4D5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eastAsia="仿宋_GB2312"/>
          <w:sz w:val="32"/>
          <w:szCs w:val="32"/>
        </w:rPr>
        <w:t xml:space="preserve">日        </w:t>
      </w:r>
    </w:p>
    <w:p w14:paraId="64A98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eastAsia="仿宋_GB2312"/>
          <w:sz w:val="32"/>
          <w:szCs w:val="32"/>
          <w:u w:val="single"/>
        </w:rPr>
      </w:pPr>
    </w:p>
    <w:p w14:paraId="0EC35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eastAsia="仿宋_GB2312"/>
          <w:sz w:val="32"/>
          <w:szCs w:val="32"/>
          <w:u w:val="single"/>
        </w:rPr>
      </w:pPr>
    </w:p>
    <w:p w14:paraId="1371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eastAsia="仿宋_GB2312"/>
          <w:sz w:val="32"/>
          <w:szCs w:val="32"/>
          <w:u w:val="single"/>
        </w:rPr>
      </w:pPr>
    </w:p>
    <w:p w14:paraId="42A377D7">
      <w:pPr>
        <w:pStyle w:val="2"/>
        <w:rPr>
          <w:rFonts w:eastAsia="仿宋_GB2312"/>
          <w:sz w:val="32"/>
          <w:szCs w:val="32"/>
          <w:u w:val="single"/>
        </w:rPr>
      </w:pPr>
    </w:p>
    <w:p w14:paraId="54114C9B">
      <w:pPr>
        <w:pStyle w:val="2"/>
        <w:rPr>
          <w:rFonts w:eastAsia="仿宋_GB2312"/>
          <w:sz w:val="32"/>
          <w:szCs w:val="32"/>
          <w:u w:val="single"/>
        </w:rPr>
      </w:pPr>
    </w:p>
    <w:p w14:paraId="7DACFA90">
      <w:pPr>
        <w:pStyle w:val="2"/>
        <w:rPr>
          <w:rFonts w:eastAsia="仿宋_GB2312"/>
          <w:sz w:val="32"/>
          <w:szCs w:val="32"/>
          <w:u w:val="single"/>
        </w:rPr>
      </w:pPr>
    </w:p>
    <w:p w14:paraId="41BB89FB">
      <w:pPr>
        <w:pStyle w:val="2"/>
        <w:rPr>
          <w:rFonts w:eastAsia="仿宋_GB2312"/>
          <w:sz w:val="32"/>
          <w:szCs w:val="32"/>
          <w:u w:val="single"/>
        </w:rPr>
      </w:pPr>
    </w:p>
    <w:p w14:paraId="7626416F">
      <w:pPr>
        <w:pStyle w:val="2"/>
        <w:rPr>
          <w:rFonts w:eastAsia="仿宋_GB2312"/>
          <w:sz w:val="32"/>
          <w:szCs w:val="32"/>
          <w:u w:val="single"/>
        </w:rPr>
      </w:pPr>
    </w:p>
    <w:p w14:paraId="5B1C2E21">
      <w:pPr>
        <w:pStyle w:val="2"/>
        <w:rPr>
          <w:rFonts w:eastAsia="仿宋_GB2312"/>
          <w:sz w:val="32"/>
          <w:szCs w:val="32"/>
          <w:u w:val="single"/>
        </w:rPr>
      </w:pPr>
    </w:p>
    <w:p w14:paraId="0DB11ADC">
      <w:pPr>
        <w:pStyle w:val="2"/>
        <w:rPr>
          <w:rFonts w:eastAsia="仿宋_GB2312"/>
          <w:sz w:val="32"/>
          <w:szCs w:val="32"/>
          <w:u w:val="single"/>
        </w:rPr>
      </w:pPr>
    </w:p>
    <w:p w14:paraId="28133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eastAsia="仿宋_GB2312"/>
          <w:sz w:val="32"/>
          <w:szCs w:val="32"/>
          <w:u w:val="single"/>
        </w:rPr>
      </w:pPr>
    </w:p>
    <w:p w14:paraId="6CFDEBB2"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eastAsia="仿宋_GB2312"/>
          <w:bCs/>
          <w:sz w:val="28"/>
          <w:szCs w:val="28"/>
        </w:rPr>
        <w:t xml:space="preserve">白沙镇人民政府      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lang w:val="en-US" w:eastAsia="zh-CN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 xml:space="preserve">     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  <w:lang w:val="en-US" w:eastAsia="zh-CN"/>
        </w:rPr>
        <w:t xml:space="preserve">  </w:t>
      </w:r>
      <w:r>
        <w:rPr>
          <w:rFonts w:eastAsia="仿宋_GB2312"/>
          <w:bCs/>
          <w:sz w:val="28"/>
          <w:szCs w:val="28"/>
        </w:rPr>
        <w:t>202</w:t>
      </w:r>
      <w:r>
        <w:rPr>
          <w:rFonts w:hint="eastAsia" w:eastAsia="仿宋_GB2312"/>
          <w:bCs/>
          <w:sz w:val="28"/>
          <w:szCs w:val="28"/>
          <w:lang w:val="en-US" w:eastAsia="zh-CN"/>
        </w:rPr>
        <w:t>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  <w:lang w:val="en-US" w:eastAsia="zh-CN"/>
        </w:rPr>
        <w:t>9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19</w:t>
      </w:r>
      <w:r>
        <w:rPr>
          <w:rFonts w:eastAsia="仿宋_GB2312"/>
          <w:bCs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72EC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-487045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4F4044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38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S2t7PWAAAA&#10;CAEAAA8AAAAAAAAAAQAgAAAAIgAAAGRycy9kb3ducmV2LnhtbFBLAQIUABQAAAAIAIdO4kDQUPlE&#10;5gEAAMcDAAAOAAAAAAAAAAEAIAAAACUBAABkcnMvZTJvRG9jLnhtbFBLBQYAAAAABgAGAFkBAAB9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F4044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ODU2ODM2NzhjNDA2MjliZDI4ZmJhZDNmMjZmOTIifQ=="/>
  </w:docVars>
  <w:rsids>
    <w:rsidRoot w:val="0079064C"/>
    <w:rsid w:val="00010D7D"/>
    <w:rsid w:val="001F1F6F"/>
    <w:rsid w:val="001F5F32"/>
    <w:rsid w:val="003411FB"/>
    <w:rsid w:val="004B5CD8"/>
    <w:rsid w:val="006673C5"/>
    <w:rsid w:val="0069097B"/>
    <w:rsid w:val="006B7AA6"/>
    <w:rsid w:val="00751C19"/>
    <w:rsid w:val="0079064C"/>
    <w:rsid w:val="00825413"/>
    <w:rsid w:val="00870086"/>
    <w:rsid w:val="008A7605"/>
    <w:rsid w:val="008E4AE0"/>
    <w:rsid w:val="00927698"/>
    <w:rsid w:val="00985FF9"/>
    <w:rsid w:val="00A52F59"/>
    <w:rsid w:val="00A85066"/>
    <w:rsid w:val="00C75778"/>
    <w:rsid w:val="00D80D62"/>
    <w:rsid w:val="00DF392F"/>
    <w:rsid w:val="00FC414E"/>
    <w:rsid w:val="00FC5DEB"/>
    <w:rsid w:val="079965D3"/>
    <w:rsid w:val="0BBC2B25"/>
    <w:rsid w:val="0DA93D63"/>
    <w:rsid w:val="111973AC"/>
    <w:rsid w:val="13654D3C"/>
    <w:rsid w:val="169B1C78"/>
    <w:rsid w:val="17D379D5"/>
    <w:rsid w:val="186305FC"/>
    <w:rsid w:val="22576691"/>
    <w:rsid w:val="22D4652E"/>
    <w:rsid w:val="24D67046"/>
    <w:rsid w:val="24F809EE"/>
    <w:rsid w:val="268311E7"/>
    <w:rsid w:val="2BB94929"/>
    <w:rsid w:val="2EC01965"/>
    <w:rsid w:val="35912DC0"/>
    <w:rsid w:val="36A81CAF"/>
    <w:rsid w:val="39B341BC"/>
    <w:rsid w:val="41B74DA7"/>
    <w:rsid w:val="43646C05"/>
    <w:rsid w:val="46BB1952"/>
    <w:rsid w:val="48F82B68"/>
    <w:rsid w:val="493579A2"/>
    <w:rsid w:val="55F870FA"/>
    <w:rsid w:val="56FD4B37"/>
    <w:rsid w:val="57F4503B"/>
    <w:rsid w:val="5946096A"/>
    <w:rsid w:val="5A785A32"/>
    <w:rsid w:val="700153E8"/>
    <w:rsid w:val="77834FFB"/>
    <w:rsid w:val="7B9E0E32"/>
    <w:rsid w:val="7E1A7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60" w:lineRule="exact"/>
      <w:ind w:firstLine="643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337</Characters>
  <Lines>4</Lines>
  <Paragraphs>1</Paragraphs>
  <TotalTime>0</TotalTime>
  <ScaleCrop>false</ScaleCrop>
  <LinksUpToDate>false</LinksUpToDate>
  <CharactersWithSpaces>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2019-07-15T02:09:00Z</dcterms:created>
  <dc:creator>PC</dc:creator>
  <cp:lastModifiedBy>～struggle～</cp:lastModifiedBy>
  <cp:lastPrinted>2024-10-08T02:26:18Z</cp:lastPrinted>
  <dcterms:modified xsi:type="dcterms:W3CDTF">2024-10-08T02:33:43Z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3090E3217C684E8A8AC6C3C77F174E6D_13</vt:lpwstr>
  </property>
</Properties>
</file>